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E" w:rsidRDefault="0078288E" w:rsidP="0078288E">
      <w:bookmarkStart w:id="0" w:name="_GoBack"/>
      <w:bookmarkEnd w:id="0"/>
      <w:r>
        <w:t xml:space="preserve">I C  “G. PALLAVICINI” ROMA  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MODULO 1 b: </w:t>
      </w:r>
    </w:p>
    <w:p w:rsidR="00B65ACA" w:rsidRPr="00C063EE" w:rsidRDefault="00B65ACA" w:rsidP="00B65ACA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SCHEDA </w:t>
      </w:r>
      <w:r w:rsidR="002B5782">
        <w:rPr>
          <w:rFonts w:cs="Times New Roman"/>
          <w:b/>
          <w:sz w:val="24"/>
          <w:szCs w:val="24"/>
        </w:rPr>
        <w:t xml:space="preserve">RIASSUNTIVA PER CLASSE </w:t>
      </w:r>
      <w:r w:rsidRPr="00C063EE">
        <w:rPr>
          <w:rFonts w:cs="Times New Roman"/>
          <w:b/>
          <w:sz w:val="24"/>
          <w:szCs w:val="24"/>
        </w:rPr>
        <w:t>PROPOSTE VISITE GUIDATE</w:t>
      </w:r>
      <w:r w:rsidR="004477F0">
        <w:rPr>
          <w:rFonts w:cs="Times New Roman"/>
          <w:b/>
          <w:sz w:val="24"/>
          <w:szCs w:val="24"/>
        </w:rPr>
        <w:t>/VIAGGI D’ISTRUZIONE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68"/>
        <w:gridCol w:w="1142"/>
        <w:gridCol w:w="992"/>
        <w:gridCol w:w="1005"/>
        <w:gridCol w:w="2114"/>
        <w:gridCol w:w="709"/>
        <w:gridCol w:w="1949"/>
      </w:tblGrid>
      <w:tr w:rsidR="00B65ACA" w:rsidRPr="00C063EE" w:rsidTr="00F51039">
        <w:trPr>
          <w:cantSplit/>
          <w:trHeight w:val="2117"/>
        </w:trPr>
        <w:tc>
          <w:tcPr>
            <w:tcW w:w="675" w:type="dxa"/>
            <w:textDirection w:val="btLr"/>
          </w:tcPr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n°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063EE">
              <w:rPr>
                <w:rFonts w:cs="Times New Roman"/>
                <w:sz w:val="24"/>
                <w:szCs w:val="24"/>
              </w:rPr>
              <w:t>d’ordine</w:t>
            </w:r>
          </w:p>
        </w:tc>
        <w:tc>
          <w:tcPr>
            <w:tcW w:w="1268" w:type="dxa"/>
            <w:textDirection w:val="btLr"/>
          </w:tcPr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 xml:space="preserve">data o periodo </w:t>
            </w:r>
          </w:p>
        </w:tc>
        <w:tc>
          <w:tcPr>
            <w:tcW w:w="1142" w:type="dxa"/>
            <w:textDirection w:val="btLr"/>
          </w:tcPr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meta</w:t>
            </w:r>
          </w:p>
        </w:tc>
        <w:tc>
          <w:tcPr>
            <w:tcW w:w="992" w:type="dxa"/>
            <w:textDirection w:val="btLr"/>
          </w:tcPr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durata</w:t>
            </w:r>
          </w:p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  <w:textDirection w:val="btLr"/>
          </w:tcPr>
          <w:p w:rsidR="00B65ACA" w:rsidRPr="00C063EE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mezzo di trasporto</w:t>
            </w:r>
          </w:p>
        </w:tc>
        <w:tc>
          <w:tcPr>
            <w:tcW w:w="2114" w:type="dxa"/>
          </w:tcPr>
          <w:p w:rsidR="00B65ACA" w:rsidRPr="00817A77" w:rsidRDefault="00B65ACA" w:rsidP="00F51039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817A77">
              <w:rPr>
                <w:rFonts w:cs="Times New Roman"/>
                <w:sz w:val="20"/>
                <w:szCs w:val="20"/>
              </w:rPr>
              <w:t>indicare prenotazioni a cura del personale di segreteria</w:t>
            </w:r>
          </w:p>
        </w:tc>
        <w:tc>
          <w:tcPr>
            <w:tcW w:w="709" w:type="dxa"/>
            <w:textDirection w:val="btLr"/>
          </w:tcPr>
          <w:p w:rsidR="00B65ACA" w:rsidRPr="00817A77" w:rsidRDefault="00B65ACA" w:rsidP="00F51039">
            <w:pPr>
              <w:spacing w:after="0" w:line="36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817A77">
              <w:rPr>
                <w:rFonts w:cs="Times New Roman"/>
                <w:sz w:val="20"/>
                <w:szCs w:val="20"/>
              </w:rPr>
              <w:t>n° alunni partecipanti</w:t>
            </w:r>
          </w:p>
        </w:tc>
        <w:tc>
          <w:tcPr>
            <w:tcW w:w="1949" w:type="dxa"/>
          </w:tcPr>
          <w:p w:rsidR="00B65ACA" w:rsidRPr="00817A77" w:rsidRDefault="00B65ACA" w:rsidP="00F51039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817A77">
              <w:rPr>
                <w:rFonts w:cs="Times New Roman"/>
                <w:sz w:val="20"/>
                <w:szCs w:val="20"/>
              </w:rPr>
              <w:t>accompagnatori</w:t>
            </w:r>
          </w:p>
          <w:p w:rsidR="00B65ACA" w:rsidRPr="00C063EE" w:rsidRDefault="00B65ACA" w:rsidP="00F51039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817A77">
              <w:rPr>
                <w:rFonts w:cs="Times New Roman"/>
                <w:sz w:val="20"/>
                <w:szCs w:val="20"/>
              </w:rPr>
              <w:t>ed eventuali sostituti</w:t>
            </w:r>
          </w:p>
        </w:tc>
      </w:tr>
      <w:tr w:rsidR="00B65ACA" w:rsidRPr="00C063EE" w:rsidTr="00F51039">
        <w:tc>
          <w:tcPr>
            <w:tcW w:w="67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5ACA" w:rsidRPr="00C063EE" w:rsidTr="00F51039">
        <w:tc>
          <w:tcPr>
            <w:tcW w:w="67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5ACA" w:rsidRPr="00C063EE" w:rsidTr="00F51039">
        <w:tc>
          <w:tcPr>
            <w:tcW w:w="67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5ACA" w:rsidRPr="00C063EE" w:rsidTr="00F51039">
        <w:tc>
          <w:tcPr>
            <w:tcW w:w="67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5ACA" w:rsidRPr="00C063EE" w:rsidTr="00F51039">
        <w:tc>
          <w:tcPr>
            <w:tcW w:w="67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3E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65ACA" w:rsidRPr="00C063EE" w:rsidRDefault="00B65ACA" w:rsidP="00F51039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Le motivazioni didattiche della proposta, illustrate in sede d’interclasse, andranno esplicitate prima dell’organizzazione della visita.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Gli insegnanti si riservano di poter modificare o integrare il piano in relazione alle richieste fatte a “Città come scuola” e a eventuali altre proposte che dovessero pervenire all’Istituto Scolastico nel corso dell’anno, in particolare per iniziative del Comune di Roma. 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ROMA, _____________________________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Firma del proponente </w:t>
      </w:r>
    </w:p>
    <w:p w:rsidR="00B65ACA" w:rsidRPr="00C063EE" w:rsidRDefault="00B65ACA" w:rsidP="00B65ACA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</w:t>
      </w:r>
    </w:p>
    <w:p w:rsidR="00B86DEF" w:rsidRPr="00B65ACA" w:rsidRDefault="00B86DEF" w:rsidP="00B65ACA">
      <w:pPr>
        <w:spacing w:line="360" w:lineRule="auto"/>
        <w:rPr>
          <w:rFonts w:cs="Times New Roman"/>
          <w:sz w:val="24"/>
          <w:szCs w:val="24"/>
        </w:rPr>
      </w:pPr>
    </w:p>
    <w:sectPr w:rsidR="00B86DEF" w:rsidRPr="00B65ACA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2B5782"/>
    <w:rsid w:val="00326713"/>
    <w:rsid w:val="003E3218"/>
    <w:rsid w:val="004477F0"/>
    <w:rsid w:val="00495ADB"/>
    <w:rsid w:val="005D6C9F"/>
    <w:rsid w:val="006E5364"/>
    <w:rsid w:val="007626F7"/>
    <w:rsid w:val="0078288E"/>
    <w:rsid w:val="007A08A3"/>
    <w:rsid w:val="008D2EC6"/>
    <w:rsid w:val="00B56B23"/>
    <w:rsid w:val="00B65ACA"/>
    <w:rsid w:val="00B86DEF"/>
    <w:rsid w:val="00BB262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ACA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ACA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5</cp:revision>
  <cp:lastPrinted>2017-02-13T15:29:00Z</cp:lastPrinted>
  <dcterms:created xsi:type="dcterms:W3CDTF">2017-02-03T07:54:00Z</dcterms:created>
  <dcterms:modified xsi:type="dcterms:W3CDTF">2017-02-13T15:29:00Z</dcterms:modified>
</cp:coreProperties>
</file>